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F11A5" w:rsidRPr="00CD59A6" w:rsidRDefault="00EF11A5">
      <w:pPr>
        <w:rPr>
          <w:b/>
          <w:bCs/>
        </w:rPr>
      </w:pPr>
    </w:p>
    <w:p w14:paraId="1B6648E9" w14:textId="4CB5D1BE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00646E42">
        <w:rPr>
          <w:rFonts w:ascii="Verdana" w:hAnsi="Verdana" w:cs="Arial"/>
          <w:b/>
          <w:bCs/>
        </w:rPr>
        <w:t>Trauma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="00646E42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  <w:r w:rsidR="005F1241">
        <w:rPr>
          <w:rFonts w:ascii="Verdana" w:hAnsi="Verdana" w:cs="Arial"/>
          <w:b/>
          <w:bCs/>
        </w:rPr>
        <w:t>9/25</w:t>
      </w:r>
      <w:r w:rsidR="00154680">
        <w:rPr>
          <w:rFonts w:ascii="Verdana" w:hAnsi="Verdana" w:cs="Arial"/>
          <w:b/>
          <w:bCs/>
        </w:rPr>
        <w:t>/</w:t>
      </w:r>
      <w:r w:rsidR="7756C084" w:rsidRPr="00CD59A6">
        <w:rPr>
          <w:rFonts w:ascii="Verdana" w:hAnsi="Verdana" w:cs="Arial"/>
          <w:b/>
          <w:bCs/>
        </w:rPr>
        <w:t>24</w:t>
      </w:r>
      <w:r w:rsidR="00316784">
        <w:rPr>
          <w:rFonts w:ascii="Verdana" w:hAnsi="Verdana" w:cs="Arial"/>
          <w:b/>
          <w:bCs/>
        </w:rPr>
        <w:t xml:space="preserve"> – </w:t>
      </w:r>
      <w:r w:rsidR="00646E42">
        <w:rPr>
          <w:rFonts w:ascii="Verdana" w:hAnsi="Verdana" w:cs="Arial"/>
          <w:b/>
          <w:bCs/>
        </w:rPr>
        <w:t>1</w:t>
      </w:r>
      <w:r w:rsidR="005F1241">
        <w:rPr>
          <w:rFonts w:ascii="Verdana" w:hAnsi="Verdana" w:cs="Arial"/>
          <w:b/>
          <w:bCs/>
        </w:rPr>
        <w:t>030</w:t>
      </w:r>
      <w:r w:rsidR="00316784">
        <w:rPr>
          <w:rFonts w:ascii="Verdana" w:hAnsi="Verdana" w:cs="Arial"/>
          <w:b/>
          <w:bCs/>
        </w:rPr>
        <w:t xml:space="preserve"> – In-person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5432371E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5F1241">
        <w:rPr>
          <w:rFonts w:ascii="Verdana" w:hAnsi="Verdana" w:cs="Arial"/>
          <w:b/>
          <w:bCs/>
        </w:rPr>
        <w:t>Dylan Newsome, PHI</w:t>
      </w:r>
      <w:r w:rsidR="00CD59A6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 w:cs="Arial"/>
        </w:rPr>
        <w:t>(present)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D27231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5F1241">
        <w:rPr>
          <w:rFonts w:ascii="Verdana" w:hAnsi="Verdana" w:cs="Arial"/>
          <w:b/>
          <w:bCs/>
        </w:rPr>
        <w:t>Vacant</w:t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73825F19" w:rsidR="00652F8D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</w:p>
    <w:p w14:paraId="3AA0DBF5" w14:textId="3D89D937" w:rsidR="00863BA7" w:rsidRPr="004F69A8" w:rsidRDefault="00863BA7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AdventHealth Central Texas:</w:t>
      </w:r>
      <w:r w:rsidR="004F69A8">
        <w:rPr>
          <w:rFonts w:ascii="Verdana" w:hAnsi="Verdana" w:cs="Arial"/>
        </w:rPr>
        <w:t xml:space="preserve"> </w:t>
      </w:r>
      <w:r w:rsidR="00301A8F">
        <w:rPr>
          <w:rFonts w:ascii="Verdana" w:hAnsi="Verdana" w:cs="Arial"/>
        </w:rPr>
        <w:t>Mayra Acosta</w:t>
      </w:r>
    </w:p>
    <w:p w14:paraId="144CA171" w14:textId="7B0D90F4" w:rsidR="00863BA7" w:rsidRPr="003C5BE0" w:rsidRDefault="00863BA7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AdventHealth Rollins Brook</w:t>
      </w:r>
      <w:r w:rsidR="008A604E">
        <w:rPr>
          <w:rFonts w:ascii="Verdana" w:hAnsi="Verdana" w:cs="Arial"/>
          <w:b/>
          <w:bCs/>
        </w:rPr>
        <w:t>:</w:t>
      </w:r>
      <w:r w:rsidR="003C5BE0">
        <w:rPr>
          <w:rFonts w:ascii="Verdana" w:hAnsi="Verdana" w:cs="Arial"/>
        </w:rPr>
        <w:t xml:space="preserve"> Laura Metcalf</w:t>
      </w:r>
    </w:p>
    <w:p w14:paraId="50411367" w14:textId="313F838C" w:rsidR="008A604E" w:rsidRPr="00F65CDA" w:rsidRDefault="008A604E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BSW </w:t>
      </w:r>
      <w:r w:rsidR="007A4301">
        <w:rPr>
          <w:rFonts w:ascii="Verdana" w:hAnsi="Verdana" w:cs="Arial"/>
          <w:b/>
          <w:bCs/>
        </w:rPr>
        <w:t>–</w:t>
      </w:r>
      <w:r>
        <w:rPr>
          <w:rFonts w:ascii="Verdana" w:hAnsi="Verdana" w:cs="Arial"/>
          <w:b/>
          <w:bCs/>
        </w:rPr>
        <w:t xml:space="preserve"> Temple</w:t>
      </w:r>
      <w:r w:rsidR="007A4301">
        <w:rPr>
          <w:rFonts w:ascii="Verdana" w:hAnsi="Verdana" w:cs="Arial"/>
          <w:b/>
          <w:bCs/>
        </w:rPr>
        <w:t>:</w:t>
      </w:r>
      <w:r w:rsidR="00F65CDA">
        <w:rPr>
          <w:rFonts w:ascii="Verdana" w:hAnsi="Verdana" w:cs="Arial"/>
        </w:rPr>
        <w:t xml:space="preserve"> H</w:t>
      </w:r>
      <w:r w:rsidR="00B46979">
        <w:rPr>
          <w:rFonts w:ascii="Verdana" w:hAnsi="Verdana" w:cs="Arial"/>
        </w:rPr>
        <w:t>eather Sieracki</w:t>
      </w:r>
    </w:p>
    <w:p w14:paraId="3B07619B" w14:textId="76DC17E5" w:rsidR="00FB5503" w:rsidRPr="00FB5503" w:rsidRDefault="00FB5503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CRDAMC:</w:t>
      </w:r>
      <w:r>
        <w:rPr>
          <w:rFonts w:ascii="Verdana" w:hAnsi="Verdana" w:cs="Arial"/>
        </w:rPr>
        <w:t xml:space="preserve"> Heidi Lavka</w:t>
      </w:r>
    </w:p>
    <w:p w14:paraId="6A069917" w14:textId="124CD8B5" w:rsidR="008A604E" w:rsidRPr="00B46979" w:rsidRDefault="008A604E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Coryell Health System:</w:t>
      </w:r>
      <w:r w:rsidR="00B46979">
        <w:rPr>
          <w:rFonts w:ascii="Verdana" w:hAnsi="Verdana" w:cs="Arial"/>
        </w:rPr>
        <w:t xml:space="preserve"> Chancy Lay</w:t>
      </w:r>
    </w:p>
    <w:p w14:paraId="5EC11491" w14:textId="2BD5A55E" w:rsidR="008A604E" w:rsidRDefault="008A604E" w:rsidP="00652F8D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Hamilton General Hospital:</w:t>
      </w:r>
      <w:r w:rsidR="00503CEB">
        <w:rPr>
          <w:rFonts w:ascii="Verdana" w:hAnsi="Verdana" w:cs="Arial"/>
          <w:b/>
          <w:bCs/>
        </w:rPr>
        <w:t xml:space="preserve"> </w:t>
      </w:r>
      <w:r w:rsidR="00503CEB" w:rsidRPr="00503CEB">
        <w:rPr>
          <w:rFonts w:ascii="Verdana" w:hAnsi="Verdana" w:cs="Arial"/>
        </w:rPr>
        <w:t>Becky Thompson</w:t>
      </w:r>
    </w:p>
    <w:p w14:paraId="6C50EC4E" w14:textId="7EB030F8" w:rsidR="007A4301" w:rsidRPr="00503CEB" w:rsidRDefault="007A4301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McLane Childrens BSW:</w:t>
      </w:r>
      <w:r w:rsidR="00503CEB">
        <w:rPr>
          <w:rFonts w:ascii="Verdana" w:hAnsi="Verdana" w:cs="Arial"/>
          <w:b/>
          <w:bCs/>
        </w:rPr>
        <w:t xml:space="preserve"> </w:t>
      </w:r>
      <w:r w:rsidR="00503CEB" w:rsidRPr="00503CEB">
        <w:rPr>
          <w:rFonts w:ascii="Verdana" w:hAnsi="Verdana" w:cs="Arial"/>
        </w:rPr>
        <w:t>Sarah Wheat</w:t>
      </w:r>
    </w:p>
    <w:p w14:paraId="38B469BD" w14:textId="4A764B6D" w:rsidR="004F69A8" w:rsidRPr="00FB5503" w:rsidRDefault="004F69A8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Seton Medical Center Harker Heights:</w:t>
      </w:r>
      <w:r w:rsidR="00FB5503">
        <w:rPr>
          <w:rFonts w:ascii="Verdana" w:hAnsi="Verdana" w:cs="Arial"/>
        </w:rPr>
        <w:t xml:space="preserve"> Garrett Andrade</w:t>
      </w:r>
    </w:p>
    <w:p w14:paraId="2AFC5C78" w14:textId="77777777" w:rsidR="004F69A8" w:rsidRDefault="004F69A8" w:rsidP="00652F8D">
      <w:pPr>
        <w:rPr>
          <w:rFonts w:ascii="Verdana" w:hAnsi="Verdana" w:cs="Arial"/>
          <w:b/>
          <w:bCs/>
        </w:rPr>
      </w:pPr>
    </w:p>
    <w:p w14:paraId="3A898D52" w14:textId="1EAD1FBC" w:rsidR="004F69A8" w:rsidRPr="00301A8F" w:rsidRDefault="004F69A8" w:rsidP="00652F8D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Other:</w:t>
      </w:r>
      <w:r w:rsidR="00301A8F">
        <w:rPr>
          <w:rFonts w:ascii="Verdana" w:hAnsi="Verdana" w:cs="Arial"/>
        </w:rPr>
        <w:t xml:space="preserve"> </w:t>
      </w:r>
      <w:r w:rsidR="00F65CDA">
        <w:rPr>
          <w:rFonts w:ascii="Verdana" w:hAnsi="Verdana" w:cs="Arial"/>
        </w:rPr>
        <w:t xml:space="preserve">Filicia Whitesell (BSW EMS), </w:t>
      </w:r>
      <w:r w:rsidR="003C5BE0">
        <w:rPr>
          <w:rFonts w:ascii="Verdana" w:hAnsi="Verdana" w:cs="Arial"/>
        </w:rPr>
        <w:t xml:space="preserve">Heather Barnes (CareFlite – air), </w:t>
      </w:r>
      <w:r w:rsidR="00301A8F">
        <w:rPr>
          <w:rFonts w:ascii="Verdana" w:hAnsi="Verdana" w:cs="Arial"/>
        </w:rPr>
        <w:t>Wesley Gilbreath (Hamilton EMS)</w:t>
      </w:r>
      <w:r w:rsidR="00E04E88">
        <w:rPr>
          <w:rFonts w:ascii="Verdana" w:hAnsi="Verdana" w:cs="Arial"/>
        </w:rPr>
        <w:t>, Tim Thompson (Hamilton EMS)</w:t>
      </w:r>
      <w:r w:rsidR="00301A8F">
        <w:rPr>
          <w:rFonts w:ascii="Verdana" w:hAnsi="Verdana" w:cs="Arial"/>
        </w:rPr>
        <w:t xml:space="preserve">, </w:t>
      </w: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3FD409B6" w14:textId="4750CEBF" w:rsidR="004F2C0B" w:rsidRPr="00AF2FE9" w:rsidRDefault="00CD59A6" w:rsidP="004F2C0B">
      <w:pPr>
        <w:rPr>
          <w:rFonts w:ascii="Verdana" w:hAnsi="Verdana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</w:t>
      </w:r>
      <w:r w:rsidR="00644A58">
        <w:rPr>
          <w:rFonts w:ascii="Verdana" w:hAnsi="Verdana" w:cs="Arial"/>
          <w:b/>
          <w:bCs/>
        </w:rPr>
        <w:t>None</w:t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644A58">
        <w:rPr>
          <w:rFonts w:ascii="Verdana" w:hAnsi="Verdana" w:cs="Arial"/>
          <w:b/>
          <w:bCs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4F2C0B">
        <w:rPr>
          <w:rFonts w:ascii="Verdana" w:hAnsi="Verdana"/>
        </w:rPr>
        <w:t xml:space="preserve">Chair Signature: ________________________________   </w:t>
      </w:r>
    </w:p>
    <w:p w14:paraId="636D4F03" w14:textId="046D630E" w:rsidR="00EF11A5" w:rsidRPr="004F2C0B" w:rsidRDefault="00741863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0"/>
          <w:szCs w:val="20"/>
        </w:rPr>
      </w:pPr>
      <w:r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4F2C0B">
        <w:rPr>
          <w:rFonts w:ascii="Verdana" w:hAnsi="Verdana" w:cs="Arial"/>
        </w:rPr>
        <w:tab/>
      </w:r>
      <w:r w:rsidR="00644A58" w:rsidRPr="00644A58">
        <w:rPr>
          <w:rFonts w:ascii="Verdana" w:hAnsi="Verdana" w:cs="Arial"/>
          <w:b/>
          <w:bCs/>
          <w:sz w:val="20"/>
          <w:szCs w:val="20"/>
        </w:rPr>
        <w:t>Dylan Newsome</w:t>
      </w:r>
      <w:r w:rsidR="004F2C0B">
        <w:rPr>
          <w:rFonts w:ascii="Verdana" w:hAnsi="Verdana" w:cs="Arial"/>
          <w:sz w:val="20"/>
          <w:szCs w:val="20"/>
        </w:rPr>
        <w:t xml:space="preserve">  </w:t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</w:r>
      <w:r w:rsidR="004F2C0B">
        <w:rPr>
          <w:rFonts w:ascii="Verdana" w:hAnsi="Verdana" w:cs="Arial"/>
          <w:sz w:val="20"/>
          <w:szCs w:val="20"/>
        </w:rPr>
        <w:tab/>
        <w:t>Date</w:t>
      </w:r>
    </w:p>
    <w:p w14:paraId="5A39BBE3" w14:textId="77777777" w:rsidR="00EF11A5" w:rsidRPr="00AF2FE9" w:rsidRDefault="00EF11A5">
      <w:pPr>
        <w:rPr>
          <w:rFonts w:ascii="Verdana" w:hAnsi="Verdana" w:cs="Arial"/>
          <w:b/>
          <w:bCs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950"/>
        <w:gridCol w:w="4500"/>
        <w:gridCol w:w="1620"/>
        <w:gridCol w:w="1805"/>
      </w:tblGrid>
      <w:tr w:rsidR="00DC22BA" w:rsidRPr="00AF2FE9" w14:paraId="21DFE8BB" w14:textId="77777777" w:rsidTr="00F51457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50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62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F51457">
        <w:trPr>
          <w:trHeight w:val="390"/>
          <w:jc w:val="center"/>
        </w:trPr>
        <w:tc>
          <w:tcPr>
            <w:tcW w:w="2425" w:type="dxa"/>
          </w:tcPr>
          <w:p w14:paraId="314DD92B" w14:textId="34188540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Call to Order</w:t>
            </w:r>
          </w:p>
        </w:tc>
        <w:tc>
          <w:tcPr>
            <w:tcW w:w="4950" w:type="dxa"/>
          </w:tcPr>
          <w:p w14:paraId="0D0B940D" w14:textId="06D8829E" w:rsidR="00B6294D" w:rsidRPr="00540710" w:rsidRDefault="00540710" w:rsidP="00EF11A5">
            <w:pPr>
              <w:rPr>
                <w:rFonts w:ascii="Verdana" w:hAnsi="Verdana" w:cs="Arial"/>
                <w:bCs/>
              </w:rPr>
            </w:pPr>
            <w:r w:rsidRPr="00540710">
              <w:rPr>
                <w:rFonts w:ascii="Verdana" w:hAnsi="Verdana" w:cs="Arial"/>
                <w:bCs/>
              </w:rPr>
              <w:t xml:space="preserve">Meeting started at </w:t>
            </w:r>
            <w:r w:rsidR="00771E27">
              <w:rPr>
                <w:rFonts w:ascii="Verdana" w:hAnsi="Verdana" w:cs="Arial"/>
                <w:bCs/>
              </w:rPr>
              <w:t>1</w:t>
            </w:r>
            <w:r w:rsidR="00274BA0">
              <w:rPr>
                <w:rFonts w:ascii="Verdana" w:hAnsi="Verdana" w:cs="Arial"/>
                <w:bCs/>
              </w:rPr>
              <w:t>032</w:t>
            </w:r>
            <w:r w:rsidR="00F25CDF">
              <w:rPr>
                <w:rFonts w:ascii="Verdana" w:hAnsi="Verdana" w:cs="Arial"/>
                <w:bCs/>
              </w:rPr>
              <w:t xml:space="preserve"> by Dylan Newsome</w:t>
            </w:r>
            <w:r w:rsidRPr="00540710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4500" w:type="dxa"/>
          </w:tcPr>
          <w:p w14:paraId="0E27B00A" w14:textId="62813204" w:rsidR="00B6294D" w:rsidRPr="00B6294D" w:rsidRDefault="00A75715" w:rsidP="00BB68E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620" w:type="dxa"/>
          </w:tcPr>
          <w:p w14:paraId="60061E4C" w14:textId="31A6CC3B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4EAFD9C" w14:textId="1890C656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6F210276" w14:textId="77777777" w:rsidTr="00F51457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950" w:type="dxa"/>
          </w:tcPr>
          <w:p w14:paraId="55B8BDAE" w14:textId="1453F623" w:rsidR="5C962A47" w:rsidRPr="00A75715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4500" w:type="dxa"/>
          </w:tcPr>
          <w:p w14:paraId="1F2C27D7" w14:textId="6C8035ED" w:rsidR="5C962A47" w:rsidRDefault="00595647" w:rsidP="005357F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Sarah motioned to approve the minutes as presented. Chancy</w:t>
            </w:r>
            <w:r w:rsidR="005357FC">
              <w:rPr>
                <w:rFonts w:ascii="Verdana" w:hAnsi="Verdana" w:cs="Arial"/>
              </w:rPr>
              <w:t xml:space="preserve"> seconded motion.  Motion </w:t>
            </w:r>
            <w:r w:rsidR="006F6584">
              <w:rPr>
                <w:rFonts w:ascii="Verdana" w:hAnsi="Verdana" w:cs="Arial"/>
              </w:rPr>
              <w:t>passed.</w:t>
            </w:r>
          </w:p>
        </w:tc>
        <w:tc>
          <w:tcPr>
            <w:tcW w:w="1620" w:type="dxa"/>
          </w:tcPr>
          <w:p w14:paraId="68E47D28" w14:textId="26D64494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03572CC9" w14:textId="07CAE6E2" w:rsidR="740BEC50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2D6FF5ED" w14:textId="77777777" w:rsidTr="00F51457">
        <w:trPr>
          <w:trHeight w:val="390"/>
          <w:jc w:val="center"/>
        </w:trPr>
        <w:tc>
          <w:tcPr>
            <w:tcW w:w="2425" w:type="dxa"/>
          </w:tcPr>
          <w:p w14:paraId="78B686D2" w14:textId="6E40F879" w:rsidR="7345D02D" w:rsidRDefault="7345D02D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Update from State Meeting</w:t>
            </w:r>
          </w:p>
        </w:tc>
        <w:tc>
          <w:tcPr>
            <w:tcW w:w="4950" w:type="dxa"/>
          </w:tcPr>
          <w:p w14:paraId="22D06269" w14:textId="7ABE7014" w:rsidR="00320E5D" w:rsidRPr="00340565" w:rsidRDefault="00320E5D" w:rsidP="001E130A">
            <w:pPr>
              <w:pStyle w:val="NormalWeb"/>
              <w:rPr>
                <w:rFonts w:ascii="Verdana" w:hAnsi="Verdana"/>
                <w:color w:val="000000"/>
              </w:rPr>
            </w:pPr>
            <w:r w:rsidRPr="00320E5D">
              <w:rPr>
                <w:rFonts w:ascii="Verdana" w:hAnsi="Verdana"/>
                <w:color w:val="000000"/>
                <w:u w:val="single"/>
              </w:rPr>
              <w:t>Chapter 157 Update</w:t>
            </w:r>
            <w:r>
              <w:rPr>
                <w:rFonts w:ascii="Verdana" w:hAnsi="Verdana"/>
                <w:color w:val="000000"/>
              </w:rPr>
              <w:t xml:space="preserve">: </w:t>
            </w:r>
            <w:r w:rsidR="001E130A">
              <w:rPr>
                <w:rFonts w:ascii="Verdana" w:hAnsi="Verdana"/>
                <w:color w:val="000000"/>
              </w:rPr>
              <w:t xml:space="preserve">passed as presented. </w:t>
            </w:r>
            <w:r w:rsidR="000811D2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14:paraId="7543A292" w14:textId="77777777" w:rsidR="03E18E6F" w:rsidRDefault="03E18E6F" w:rsidP="005357FC">
            <w:pPr>
              <w:jc w:val="center"/>
              <w:rPr>
                <w:rFonts w:ascii="Verdana" w:hAnsi="Verdana" w:cs="Arial"/>
              </w:rPr>
            </w:pPr>
          </w:p>
          <w:p w14:paraId="1CEF785B" w14:textId="70643584" w:rsidR="005357FC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</w:tcPr>
          <w:p w14:paraId="77916D1C" w14:textId="77777777" w:rsidR="1E5A77DB" w:rsidRDefault="1E5A77DB" w:rsidP="5C962A47">
            <w:pPr>
              <w:jc w:val="center"/>
              <w:rPr>
                <w:rFonts w:ascii="Verdana" w:hAnsi="Verdana" w:cs="Arial"/>
              </w:rPr>
            </w:pPr>
          </w:p>
          <w:p w14:paraId="571077D2" w14:textId="77F2FAAE" w:rsidR="005357FC" w:rsidRDefault="005357FC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3DD9A4B" w14:textId="77777777" w:rsidR="00A75715" w:rsidRDefault="00A75715" w:rsidP="5C962A47">
            <w:pPr>
              <w:jc w:val="center"/>
              <w:rPr>
                <w:rFonts w:ascii="Verdana" w:hAnsi="Verdana" w:cs="Arial"/>
              </w:rPr>
            </w:pPr>
          </w:p>
          <w:p w14:paraId="514912E3" w14:textId="09E03E77" w:rsidR="00A75715" w:rsidRDefault="005357FC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  <w:p w14:paraId="43F981DF" w14:textId="5DF80B9C" w:rsidR="0DBDBFDC" w:rsidRDefault="0DBDBFDC" w:rsidP="5C962A47">
            <w:pPr>
              <w:jc w:val="center"/>
              <w:rPr>
                <w:rFonts w:ascii="Verdana" w:hAnsi="Verdana" w:cs="Arial"/>
              </w:rPr>
            </w:pPr>
          </w:p>
        </w:tc>
      </w:tr>
      <w:tr w:rsidR="005357FC" w:rsidRPr="00AF2FE9" w14:paraId="176E1A50" w14:textId="77777777" w:rsidTr="00F51457">
        <w:trPr>
          <w:trHeight w:val="390"/>
          <w:jc w:val="center"/>
        </w:trPr>
        <w:tc>
          <w:tcPr>
            <w:tcW w:w="2425" w:type="dxa"/>
          </w:tcPr>
          <w:p w14:paraId="573F0285" w14:textId="77777777" w:rsidR="005357FC" w:rsidRPr="00AF2FE9" w:rsidRDefault="005357FC" w:rsidP="005357F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Emergency Healthcare System Items</w:t>
            </w:r>
          </w:p>
        </w:tc>
        <w:tc>
          <w:tcPr>
            <w:tcW w:w="4950" w:type="dxa"/>
          </w:tcPr>
          <w:p w14:paraId="4B94D5A5" w14:textId="0B68F3FE" w:rsidR="005357FC" w:rsidRPr="00E65033" w:rsidRDefault="00A05E33" w:rsidP="005357F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None provided to the RAC. No</w:t>
            </w:r>
            <w:r w:rsidR="007D573E">
              <w:rPr>
                <w:rFonts w:ascii="Verdana" w:hAnsi="Verdana" w:cs="Arial"/>
              </w:rPr>
              <w:t xml:space="preserve"> additional </w:t>
            </w:r>
            <w:r w:rsidR="00E8575C">
              <w:rPr>
                <w:rFonts w:ascii="Verdana" w:hAnsi="Verdana" w:cs="Arial"/>
              </w:rPr>
              <w:t>items</w:t>
            </w:r>
            <w:r w:rsidR="00037C0D">
              <w:rPr>
                <w:rFonts w:ascii="Verdana" w:hAnsi="Verdana" w:cs="Arial"/>
              </w:rPr>
              <w:t xml:space="preserve"> brought up. </w:t>
            </w:r>
          </w:p>
        </w:tc>
        <w:tc>
          <w:tcPr>
            <w:tcW w:w="4500" w:type="dxa"/>
          </w:tcPr>
          <w:p w14:paraId="10A996B7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3DEEC669" w14:textId="55079DA8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</w:tcPr>
          <w:p w14:paraId="221ECBAD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3656B9AB" w14:textId="12787894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1D561133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</w:p>
          <w:p w14:paraId="09DE848F" w14:textId="77777777" w:rsidR="005357FC" w:rsidRDefault="005357FC" w:rsidP="005357F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  <w:p w14:paraId="45FB0818" w14:textId="32B6793E" w:rsidR="005357FC" w:rsidRPr="00B6294D" w:rsidRDefault="005357FC" w:rsidP="005357FC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4B99056E" w14:textId="77777777" w:rsidTr="00037C0D">
        <w:trPr>
          <w:trHeight w:val="579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2BDA364F" w:rsidR="00AF2FE9" w:rsidRPr="00BB68EC" w:rsidRDefault="008B0175" w:rsidP="00DC22B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Stop the Bleed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DDBEF00" w14:textId="148140CC" w:rsidR="00AF2FE9" w:rsidRPr="00E65033" w:rsidRDefault="008B0175" w:rsidP="005E2242">
            <w:pPr>
              <w:pStyle w:val="NormalWeb"/>
              <w:rPr>
                <w:rFonts w:ascii="Verdana" w:hAnsi="Verdana" w:cs="Arial"/>
              </w:rPr>
            </w:pPr>
            <w:r w:rsidRPr="00E65033">
              <w:rPr>
                <w:rFonts w:ascii="Verdana" w:hAnsi="Verdana"/>
                <w:color w:val="000000"/>
              </w:rPr>
              <w:t> </w:t>
            </w:r>
            <w:r w:rsidR="00964FCB">
              <w:rPr>
                <w:rFonts w:ascii="Verdana" w:hAnsi="Verdana"/>
                <w:color w:val="000000"/>
              </w:rPr>
              <w:t>No information – place holder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3461D779" w14:textId="18E82C44" w:rsidR="00AF2FE9" w:rsidRPr="00BB68EC" w:rsidRDefault="00353595" w:rsidP="00A757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F2D8B6" w14:textId="239CD152" w:rsidR="008C02DA" w:rsidRPr="00BB68EC" w:rsidRDefault="004238D7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0690557D" w:rsidR="00AF2FE9" w:rsidRPr="00BB68EC" w:rsidRDefault="004238D7" w:rsidP="00AF2FE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00805B8E" w:rsidRPr="00AF2FE9" w14:paraId="4AD737CE" w14:textId="77777777" w:rsidTr="00BE2591">
        <w:trPr>
          <w:trHeight w:val="1173"/>
          <w:jc w:val="center"/>
        </w:trPr>
        <w:tc>
          <w:tcPr>
            <w:tcW w:w="2425" w:type="dxa"/>
          </w:tcPr>
          <w:p w14:paraId="21C397EA" w14:textId="666A49E7" w:rsidR="00805B8E" w:rsidRDefault="00EA7747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State Meeting Considerations for the Region</w:t>
            </w:r>
          </w:p>
        </w:tc>
        <w:tc>
          <w:tcPr>
            <w:tcW w:w="4950" w:type="dxa"/>
          </w:tcPr>
          <w:p w14:paraId="7BF0483E" w14:textId="2D94663F" w:rsidR="00805B8E" w:rsidRDefault="00EA7747" w:rsidP="005A2AED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With the rule changes that will be </w:t>
            </w:r>
            <w:r w:rsidR="009B672A">
              <w:rPr>
                <w:rFonts w:ascii="Verdana" w:hAnsi="Verdana"/>
                <w:color w:val="000000"/>
              </w:rPr>
              <w:t xml:space="preserve">implemented, does </w:t>
            </w:r>
            <w:r w:rsidR="005F376B">
              <w:rPr>
                <w:rFonts w:ascii="Verdana" w:hAnsi="Verdana"/>
                <w:color w:val="000000"/>
              </w:rPr>
              <w:t xml:space="preserve">the committee want to </w:t>
            </w:r>
            <w:r w:rsidR="002904A0">
              <w:rPr>
                <w:rFonts w:ascii="Verdana" w:hAnsi="Verdana"/>
                <w:color w:val="000000"/>
              </w:rPr>
              <w:t xml:space="preserve">continue to </w:t>
            </w:r>
            <w:r w:rsidR="00BA0D58">
              <w:rPr>
                <w:rFonts w:ascii="Verdana" w:hAnsi="Verdana"/>
                <w:color w:val="000000"/>
              </w:rPr>
              <w:t xml:space="preserve">focus on current PI initiatives of the following: </w:t>
            </w:r>
          </w:p>
          <w:p w14:paraId="1F297627" w14:textId="77777777" w:rsidR="00BA0D58" w:rsidRDefault="00BA0D58" w:rsidP="00BA0D58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Transfers out in less than 2 hours with GCS of 9 or less</w:t>
            </w:r>
            <w:r w:rsidR="00BF2123">
              <w:rPr>
                <w:rFonts w:ascii="Verdana" w:hAnsi="Verdana"/>
                <w:color w:val="000000"/>
              </w:rPr>
              <w:t xml:space="preserve"> – 80%. </w:t>
            </w:r>
          </w:p>
          <w:p w14:paraId="67A7BEBA" w14:textId="58EEE2A6" w:rsidR="00BF2123" w:rsidRDefault="00BF2123" w:rsidP="00BA0D58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ISS and AIS coding</w:t>
            </w:r>
          </w:p>
        </w:tc>
        <w:tc>
          <w:tcPr>
            <w:tcW w:w="4500" w:type="dxa"/>
          </w:tcPr>
          <w:p w14:paraId="294CD3CB" w14:textId="1DBAA5A4" w:rsidR="00805B8E" w:rsidRDefault="00BF2123" w:rsidP="0034271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 group </w:t>
            </w:r>
            <w:r w:rsidR="00E705A3">
              <w:rPr>
                <w:rFonts w:ascii="Verdana" w:hAnsi="Verdana" w:cs="Arial"/>
              </w:rPr>
              <w:t xml:space="preserve">had extensive </w:t>
            </w:r>
            <w:r w:rsidR="009B672A">
              <w:rPr>
                <w:rFonts w:ascii="Verdana" w:hAnsi="Verdana" w:cs="Arial"/>
              </w:rPr>
              <w:t xml:space="preserve">discussion about the two initiatives. </w:t>
            </w:r>
            <w:r w:rsidR="00007D41">
              <w:rPr>
                <w:rFonts w:ascii="Verdana" w:hAnsi="Verdana" w:cs="Arial"/>
              </w:rPr>
              <w:t xml:space="preserve">The group requested that the information </w:t>
            </w:r>
            <w:r w:rsidR="009D7D4B">
              <w:rPr>
                <w:rFonts w:ascii="Verdana" w:hAnsi="Verdana" w:cs="Arial"/>
              </w:rPr>
              <w:t xml:space="preserve">be pulled from current data and additional </w:t>
            </w:r>
            <w:r w:rsidR="00FB506A">
              <w:rPr>
                <w:rFonts w:ascii="Verdana" w:hAnsi="Verdana" w:cs="Arial"/>
              </w:rPr>
              <w:t>work</w:t>
            </w:r>
            <w:r w:rsidR="00D34DA3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620" w:type="dxa"/>
          </w:tcPr>
          <w:p w14:paraId="0365CDA5" w14:textId="77777777" w:rsidR="00805B8E" w:rsidRDefault="00805B8E" w:rsidP="008B017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738EDD93" w14:textId="77777777" w:rsidR="00805B8E" w:rsidRDefault="00805B8E" w:rsidP="008B0175">
            <w:pPr>
              <w:jc w:val="center"/>
              <w:rPr>
                <w:rFonts w:ascii="Verdana" w:hAnsi="Verdana" w:cs="Arial"/>
              </w:rPr>
            </w:pPr>
          </w:p>
        </w:tc>
      </w:tr>
      <w:tr w:rsidR="008B0175" w:rsidRPr="00AF2FE9" w14:paraId="5997CC1D" w14:textId="77777777" w:rsidTr="00BE2591">
        <w:trPr>
          <w:trHeight w:val="1173"/>
          <w:jc w:val="center"/>
        </w:trPr>
        <w:tc>
          <w:tcPr>
            <w:tcW w:w="2425" w:type="dxa"/>
          </w:tcPr>
          <w:p w14:paraId="110FFD37" w14:textId="0037AC8F" w:rsidR="008B0175" w:rsidRPr="00AF2FE9" w:rsidRDefault="00A57EFF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Regional Trauma System Plan</w:t>
            </w:r>
          </w:p>
        </w:tc>
        <w:tc>
          <w:tcPr>
            <w:tcW w:w="4950" w:type="dxa"/>
          </w:tcPr>
          <w:p w14:paraId="6B699379" w14:textId="4C44CC3D" w:rsidR="008B0175" w:rsidRPr="00E65033" w:rsidRDefault="0081609B" w:rsidP="005A2AED">
            <w:pPr>
              <w:pStyle w:val="NormalWeb"/>
              <w:rPr>
                <w:rFonts w:ascii="Verdana" w:hAnsi="Verdana" w:cs="Arial"/>
              </w:rPr>
            </w:pPr>
            <w:r>
              <w:rPr>
                <w:rFonts w:ascii="Verdana" w:hAnsi="Verdana"/>
                <w:color w:val="000000"/>
              </w:rPr>
              <w:t xml:space="preserve">With the changes in the trauma rules and the self-assessment coming, the committee will need to review the EHSP. </w:t>
            </w:r>
          </w:p>
        </w:tc>
        <w:tc>
          <w:tcPr>
            <w:tcW w:w="4500" w:type="dxa"/>
          </w:tcPr>
          <w:p w14:paraId="3FE9F23F" w14:textId="150A27E9" w:rsidR="005A79DB" w:rsidRPr="00AF2FE9" w:rsidRDefault="00342714" w:rsidP="0034271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The EHSP will need to be shared and </w:t>
            </w:r>
            <w:r w:rsidR="00D8426D">
              <w:rPr>
                <w:rFonts w:ascii="Verdana" w:hAnsi="Verdana" w:cs="Arial"/>
              </w:rPr>
              <w:t>reviewed</w:t>
            </w:r>
            <w:r>
              <w:rPr>
                <w:rFonts w:ascii="Verdana" w:hAnsi="Verdana" w:cs="Arial"/>
              </w:rPr>
              <w:t xml:space="preserve"> to start</w:t>
            </w:r>
            <w:r w:rsidR="00D8426D">
              <w:rPr>
                <w:rFonts w:ascii="Verdana" w:hAnsi="Verdana" w:cs="Arial"/>
              </w:rPr>
              <w:t xml:space="preserve"> discussing</w:t>
            </w:r>
            <w:r>
              <w:rPr>
                <w:rFonts w:ascii="Verdana" w:hAnsi="Verdana" w:cs="Arial"/>
              </w:rPr>
              <w:t xml:space="preserve"> at the December meeting.</w:t>
            </w:r>
          </w:p>
        </w:tc>
        <w:tc>
          <w:tcPr>
            <w:tcW w:w="1620" w:type="dxa"/>
          </w:tcPr>
          <w:p w14:paraId="705B04ED" w14:textId="77777777" w:rsidR="00BE2591" w:rsidRDefault="00BE2591" w:rsidP="008B0175">
            <w:pPr>
              <w:jc w:val="center"/>
              <w:rPr>
                <w:rFonts w:ascii="Verdana" w:hAnsi="Verdana" w:cs="Arial"/>
              </w:rPr>
            </w:pPr>
          </w:p>
          <w:p w14:paraId="1F72F646" w14:textId="6ED8FD9E" w:rsidR="005A79DB" w:rsidRPr="00AF2FE9" w:rsidRDefault="005A79DB" w:rsidP="00BE25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18BB281C" w14:textId="77777777" w:rsidR="00BE2591" w:rsidRDefault="00BE2591" w:rsidP="008B0175">
            <w:pPr>
              <w:jc w:val="center"/>
              <w:rPr>
                <w:rFonts w:ascii="Verdana" w:hAnsi="Verdana" w:cs="Arial"/>
              </w:rPr>
            </w:pPr>
          </w:p>
          <w:p w14:paraId="08CE6F91" w14:textId="2C06B785" w:rsidR="005A79DB" w:rsidRPr="00AF2FE9" w:rsidRDefault="00342714" w:rsidP="008B017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Christine</w:t>
            </w:r>
          </w:p>
        </w:tc>
      </w:tr>
      <w:tr w:rsidR="008B0175" w:rsidRPr="00AF2FE9" w14:paraId="07459315" w14:textId="77777777" w:rsidTr="00F51457">
        <w:trPr>
          <w:trHeight w:val="2100"/>
          <w:jc w:val="center"/>
        </w:trPr>
        <w:tc>
          <w:tcPr>
            <w:tcW w:w="2425" w:type="dxa"/>
          </w:tcPr>
          <w:p w14:paraId="6537F28F" w14:textId="6E2C327A" w:rsidR="008B0175" w:rsidRPr="00AF2FE9" w:rsidRDefault="002514FD" w:rsidP="008B0175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RAC Focus Programs</w:t>
            </w:r>
          </w:p>
        </w:tc>
        <w:tc>
          <w:tcPr>
            <w:tcW w:w="4950" w:type="dxa"/>
          </w:tcPr>
          <w:p w14:paraId="4C7E3850" w14:textId="77777777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385335">
              <w:rPr>
                <w:rFonts w:ascii="Arial" w:hAnsi="Arial" w:cs="Arial"/>
                <w:sz w:val="24"/>
                <w:szCs w:val="24"/>
                <w:u w:val="single"/>
              </w:rPr>
              <w:t>Pediatric Readiness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will leave as standing agenda item to ask if surrounding facilities need any assistance with compliance</w:t>
            </w:r>
          </w:p>
          <w:p w14:paraId="5EB9DCD4" w14:textId="4377B1C9" w:rsidR="00875025" w:rsidRPr="00875025" w:rsidRDefault="00385335" w:rsidP="0087502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Child Passenger Safety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75025">
              <w:rPr>
                <w:rFonts w:ascii="Arial" w:hAnsi="Arial" w:cs="Arial"/>
                <w:sz w:val="24"/>
                <w:szCs w:val="24"/>
              </w:rPr>
              <w:t>CPST Training in July</w:t>
            </w:r>
            <w:r w:rsidR="009B2279">
              <w:rPr>
                <w:rFonts w:ascii="Arial" w:hAnsi="Arial" w:cs="Arial"/>
                <w:sz w:val="24"/>
                <w:szCs w:val="24"/>
              </w:rPr>
              <w:t>. Seat</w:t>
            </w:r>
            <w:r w:rsidR="000C2948">
              <w:rPr>
                <w:rFonts w:ascii="Arial" w:hAnsi="Arial" w:cs="Arial"/>
                <w:sz w:val="24"/>
                <w:szCs w:val="24"/>
              </w:rPr>
              <w:t>s</w:t>
            </w:r>
            <w:r w:rsidR="009B2279">
              <w:rPr>
                <w:rFonts w:ascii="Arial" w:hAnsi="Arial" w:cs="Arial"/>
                <w:sz w:val="24"/>
                <w:szCs w:val="24"/>
              </w:rPr>
              <w:t xml:space="preserve"> have been ordered/obtained and </w:t>
            </w:r>
            <w:r w:rsidR="000C2948">
              <w:rPr>
                <w:rFonts w:ascii="Arial" w:hAnsi="Arial" w:cs="Arial"/>
                <w:sz w:val="24"/>
                <w:szCs w:val="24"/>
              </w:rPr>
              <w:t xml:space="preserve">McLanes are storing </w:t>
            </w:r>
            <w:r w:rsidR="00C4006A">
              <w:rPr>
                <w:rFonts w:ascii="Arial" w:hAnsi="Arial" w:cs="Arial"/>
                <w:sz w:val="24"/>
                <w:szCs w:val="24"/>
              </w:rPr>
              <w:t xml:space="preserve">seats. </w:t>
            </w:r>
          </w:p>
          <w:p w14:paraId="2987E44C" w14:textId="4B8710B1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Geriatric Fall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119CE">
              <w:rPr>
                <w:rFonts w:ascii="Arial" w:hAnsi="Arial" w:cs="Arial"/>
                <w:sz w:val="24"/>
                <w:szCs w:val="24"/>
              </w:rPr>
              <w:t xml:space="preserve">Review of the powerpoint that was used for the training in </w:t>
            </w:r>
            <w:r w:rsidR="00146AA3">
              <w:rPr>
                <w:rFonts w:ascii="Arial" w:hAnsi="Arial" w:cs="Arial"/>
                <w:sz w:val="24"/>
                <w:szCs w:val="24"/>
              </w:rPr>
              <w:t xml:space="preserve">April. </w:t>
            </w:r>
          </w:p>
          <w:p w14:paraId="5D4E0E26" w14:textId="4F07AEF5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Drowning Prevention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E00D5">
              <w:rPr>
                <w:rFonts w:ascii="Arial" w:hAnsi="Arial" w:cs="Arial"/>
                <w:sz w:val="24"/>
                <w:szCs w:val="24"/>
              </w:rPr>
              <w:t xml:space="preserve">life jackets have arrived. </w:t>
            </w:r>
          </w:p>
          <w:p w14:paraId="59F20F54" w14:textId="0FEEEAF2" w:rsidR="00FE4BFB" w:rsidRDefault="00301B24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Pedestrian Safety</w:t>
            </w:r>
            <w:r w:rsidRPr="00301B2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all ages</w:t>
            </w:r>
          </w:p>
          <w:p w14:paraId="390F21A4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6F7D9491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4AE6483E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4657733D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5034014E" w14:textId="77777777" w:rsidR="007D1C69" w:rsidRDefault="007D1C69" w:rsidP="007D1C69">
            <w:pPr>
              <w:rPr>
                <w:rFonts w:ascii="Arial" w:hAnsi="Arial" w:cs="Arial"/>
              </w:rPr>
            </w:pPr>
          </w:p>
          <w:p w14:paraId="359DE8EA" w14:textId="77777777" w:rsidR="007D1C69" w:rsidRPr="007D1C69" w:rsidRDefault="007D1C69" w:rsidP="007D1C69">
            <w:pPr>
              <w:rPr>
                <w:rFonts w:ascii="Arial" w:hAnsi="Arial" w:cs="Arial"/>
              </w:rPr>
            </w:pPr>
          </w:p>
          <w:p w14:paraId="1681C024" w14:textId="26C028CB" w:rsidR="00385335" w:rsidRDefault="00385335" w:rsidP="0038533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left="156" w:hanging="180"/>
              <w:rPr>
                <w:rFonts w:ascii="Arial" w:hAnsi="Arial" w:cs="Arial"/>
                <w:sz w:val="24"/>
                <w:szCs w:val="24"/>
              </w:rPr>
            </w:pPr>
            <w:r w:rsidRPr="00800169">
              <w:rPr>
                <w:rFonts w:ascii="Arial" w:hAnsi="Arial" w:cs="Arial"/>
                <w:sz w:val="24"/>
                <w:szCs w:val="24"/>
                <w:u w:val="single"/>
              </w:rPr>
              <w:t>Suicide &amp; Mental Health Awareness</w:t>
            </w:r>
            <w:r>
              <w:rPr>
                <w:rFonts w:ascii="Arial" w:hAnsi="Arial" w:cs="Arial"/>
                <w:sz w:val="24"/>
                <w:szCs w:val="24"/>
              </w:rPr>
              <w:t xml:space="preserve">: Christine </w:t>
            </w:r>
            <w:r w:rsidR="00673629">
              <w:rPr>
                <w:rFonts w:ascii="Arial" w:hAnsi="Arial" w:cs="Arial"/>
                <w:sz w:val="24"/>
                <w:szCs w:val="24"/>
              </w:rPr>
              <w:t>noted that there have been some issues with Bell County Public Health</w:t>
            </w:r>
            <w:r w:rsidR="004C2496">
              <w:rPr>
                <w:rFonts w:ascii="Arial" w:hAnsi="Arial" w:cs="Arial"/>
                <w:sz w:val="24"/>
                <w:szCs w:val="24"/>
              </w:rPr>
              <w:t xml:space="preserve">.  She is taking a step back to see what happens but anticipates the RAC will ‘revive’ </w:t>
            </w:r>
            <w:r w:rsidR="001B7A37">
              <w:rPr>
                <w:rFonts w:ascii="Arial" w:hAnsi="Arial" w:cs="Arial"/>
                <w:sz w:val="24"/>
                <w:szCs w:val="24"/>
              </w:rPr>
              <w:t>the group in time.</w:t>
            </w:r>
          </w:p>
          <w:p w14:paraId="6DFB9E20" w14:textId="361C617A" w:rsidR="008B0175" w:rsidRPr="00E65033" w:rsidRDefault="008B0175" w:rsidP="00385335">
            <w:pPr>
              <w:ind w:left="156" w:hanging="180"/>
              <w:rPr>
                <w:rFonts w:ascii="Verdana" w:hAnsi="Verdana" w:cs="Arial"/>
              </w:rPr>
            </w:pPr>
          </w:p>
        </w:tc>
        <w:tc>
          <w:tcPr>
            <w:tcW w:w="4500" w:type="dxa"/>
          </w:tcPr>
          <w:p w14:paraId="0D929887" w14:textId="77777777" w:rsidR="008B0175" w:rsidRDefault="0026765E" w:rsidP="008B017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Krista Easley is the </w:t>
            </w:r>
            <w:r w:rsidR="008D4991">
              <w:rPr>
                <w:rFonts w:ascii="Verdana" w:hAnsi="Verdana" w:cs="Arial"/>
              </w:rPr>
              <w:t>regional PECC</w:t>
            </w:r>
          </w:p>
          <w:p w14:paraId="263AB148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57CC7136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3CE74F5D" w14:textId="77777777" w:rsidR="008D4991" w:rsidRDefault="008D4991" w:rsidP="008B0175">
            <w:pPr>
              <w:rPr>
                <w:rFonts w:ascii="Verdana" w:hAnsi="Verdana" w:cs="Arial"/>
              </w:rPr>
            </w:pPr>
          </w:p>
          <w:p w14:paraId="4242805B" w14:textId="77777777" w:rsidR="008D4991" w:rsidRDefault="009B6E14" w:rsidP="008B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of working on a CPS information/review at car rider lines.</w:t>
            </w:r>
          </w:p>
          <w:p w14:paraId="02684429" w14:textId="77777777" w:rsidR="00146AA3" w:rsidRDefault="00146AA3" w:rsidP="008B0175">
            <w:pPr>
              <w:rPr>
                <w:rFonts w:ascii="Arial" w:hAnsi="Arial" w:cs="Arial"/>
              </w:rPr>
            </w:pPr>
          </w:p>
          <w:p w14:paraId="55FB36DC" w14:textId="77777777" w:rsidR="00146AA3" w:rsidRDefault="00146AA3" w:rsidP="008B0175">
            <w:pPr>
              <w:rPr>
                <w:rFonts w:ascii="Arial" w:hAnsi="Arial" w:cs="Arial"/>
              </w:rPr>
            </w:pPr>
          </w:p>
          <w:p w14:paraId="15F7D41E" w14:textId="77777777" w:rsidR="00301B24" w:rsidRDefault="00146AA3" w:rsidP="008B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 was not sent out and needs to be provided for review</w:t>
            </w:r>
          </w:p>
          <w:p w14:paraId="6512E22D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491B774F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3987E486" w14:textId="77777777" w:rsidR="0019774D" w:rsidRDefault="0019774D" w:rsidP="008B0175">
            <w:pPr>
              <w:rPr>
                <w:rFonts w:ascii="Arial" w:hAnsi="Arial" w:cs="Arial"/>
              </w:rPr>
            </w:pPr>
          </w:p>
          <w:p w14:paraId="5D4F839B" w14:textId="77777777" w:rsidR="0019774D" w:rsidRDefault="0019774D" w:rsidP="008B0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 Wheat is a member of the Central Terrence Roadway Taskforce and will provide a link to report any potential safety concerns in our regions. </w:t>
            </w:r>
            <w:r w:rsidR="007D1C69">
              <w:rPr>
                <w:rFonts w:ascii="Arial" w:hAnsi="Arial" w:cs="Arial"/>
              </w:rPr>
              <w:lastRenderedPageBreak/>
              <w:t xml:space="preserve">We need to consider using billboards to spread the message. </w:t>
            </w:r>
          </w:p>
          <w:p w14:paraId="70DF9E56" w14:textId="5891491D" w:rsidR="007D1C69" w:rsidRPr="0019774D" w:rsidRDefault="007D1C69" w:rsidP="008B017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E871BC" w14:textId="0320E89E" w:rsidR="008B0175" w:rsidRPr="00FD67A7" w:rsidRDefault="008B0175" w:rsidP="008B017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1494DB91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09FB4A5D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6CD38D59" w14:textId="77777777" w:rsidR="008B0175" w:rsidRDefault="008B0175" w:rsidP="008B0175">
            <w:pPr>
              <w:jc w:val="center"/>
              <w:rPr>
                <w:rFonts w:ascii="Verdana" w:hAnsi="Verdana" w:cs="Arial"/>
              </w:rPr>
            </w:pPr>
          </w:p>
          <w:p w14:paraId="2C062201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51178150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6AE94837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7AA1BE37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0EE45DFF" w14:textId="77777777" w:rsidR="00146AA3" w:rsidRDefault="00146AA3" w:rsidP="008B0175">
            <w:pPr>
              <w:jc w:val="center"/>
              <w:rPr>
                <w:rFonts w:ascii="Verdana" w:hAnsi="Verdana" w:cs="Arial"/>
              </w:rPr>
            </w:pPr>
          </w:p>
          <w:p w14:paraId="144A5D23" w14:textId="15F84902" w:rsidR="00146AA3" w:rsidRPr="00FD67A7" w:rsidRDefault="00146AA3" w:rsidP="008B017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Christine</w:t>
            </w:r>
          </w:p>
        </w:tc>
      </w:tr>
      <w:tr w:rsidR="00552773" w:rsidRPr="00AF2FE9" w14:paraId="24D0B919" w14:textId="77777777" w:rsidTr="00552773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5A3A8776" w14:textId="77777777" w:rsidR="00552773" w:rsidRPr="00181303" w:rsidRDefault="00552773" w:rsidP="004F2C0B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Regional trauma registry discussion </w:t>
            </w:r>
          </w:p>
          <w:p w14:paraId="34BAD1C4" w14:textId="77777777" w:rsidR="00552773" w:rsidRPr="00181303" w:rsidRDefault="00552773" w:rsidP="004F2C0B">
            <w:pPr>
              <w:pStyle w:val="NormalWeb"/>
              <w:rPr>
                <w:rFonts w:ascii="Verdana" w:hAnsi="Verdana" w:cs="Arial"/>
                <w:b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09AB2177" w14:textId="40D5E183" w:rsidR="00552773" w:rsidRPr="004F2C0B" w:rsidRDefault="00F64F51" w:rsidP="00552773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The Board of Directors approved </w:t>
            </w:r>
            <w:r w:rsidR="002470E3">
              <w:rPr>
                <w:rFonts w:ascii="Verdana" w:hAnsi="Verdana" w:cs="Arial"/>
                <w:bCs/>
              </w:rPr>
              <w:t>the partnership with ESO for the Regional Trauma Registry. Will b</w:t>
            </w:r>
            <w:r w:rsidR="00C51804">
              <w:rPr>
                <w:rFonts w:ascii="Verdana" w:hAnsi="Verdana" w:cs="Arial"/>
                <w:bCs/>
              </w:rPr>
              <w:t xml:space="preserve">e working on the plan to roll out the implementation plan. </w:t>
            </w:r>
          </w:p>
        </w:tc>
        <w:tc>
          <w:tcPr>
            <w:tcW w:w="4500" w:type="dxa"/>
            <w:shd w:val="clear" w:color="auto" w:fill="FFFFFF" w:themeFill="background1"/>
          </w:tcPr>
          <w:p w14:paraId="012C5648" w14:textId="700EA2F3" w:rsidR="00552773" w:rsidRPr="004F2C0B" w:rsidRDefault="00C51804" w:rsidP="00552773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Need to know the dates and get is scheduled. </w:t>
            </w:r>
          </w:p>
        </w:tc>
        <w:tc>
          <w:tcPr>
            <w:tcW w:w="1620" w:type="dxa"/>
            <w:shd w:val="clear" w:color="auto" w:fill="FFFFFF" w:themeFill="background1"/>
          </w:tcPr>
          <w:p w14:paraId="1CF6C394" w14:textId="7C8E42AE" w:rsidR="00552773" w:rsidRPr="004F2C0B" w:rsidRDefault="00552773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D1F4CC4" w14:textId="6E7E2955" w:rsidR="00552773" w:rsidRPr="004F2C0B" w:rsidRDefault="00C51804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Christine</w:t>
            </w:r>
          </w:p>
        </w:tc>
      </w:tr>
      <w:tr w:rsidR="003B0C1D" w:rsidRPr="00AF2FE9" w14:paraId="68B1A84B" w14:textId="77777777" w:rsidTr="003B0C1D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2E0C417A" w14:textId="77777777" w:rsidR="003B0C1D" w:rsidRPr="00181303" w:rsidRDefault="003B0C1D" w:rsidP="004F2C0B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Registry/ performance improvement </w:t>
            </w:r>
          </w:p>
          <w:p w14:paraId="2167477D" w14:textId="77777777" w:rsidR="003B0C1D" w:rsidRPr="00181303" w:rsidRDefault="003B0C1D" w:rsidP="008B017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33363599" w14:textId="777C3CD8" w:rsidR="003B0C1D" w:rsidRPr="00E65033" w:rsidRDefault="00E831E1" w:rsidP="003B0C1D">
            <w:pPr>
              <w:pStyle w:val="NormalWeb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4500" w:type="dxa"/>
            <w:shd w:val="clear" w:color="auto" w:fill="FFFFFF" w:themeFill="background1"/>
          </w:tcPr>
          <w:p w14:paraId="1618A0FB" w14:textId="60D7005F" w:rsidR="003B0C1D" w:rsidRPr="00E65033" w:rsidRDefault="003B0C1D" w:rsidP="003B0C1D">
            <w:pPr>
              <w:pStyle w:val="NormalWeb"/>
              <w:rPr>
                <w:rFonts w:ascii="Verdana" w:hAnsi="Verdana" w:cs="Arial"/>
                <w:b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E46F76" w14:textId="77777777" w:rsidR="003B0C1D" w:rsidRPr="004F2C0B" w:rsidRDefault="003B0C1D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659A8E7" w14:textId="427BC5FD" w:rsidR="003B0C1D" w:rsidRPr="004F2C0B" w:rsidRDefault="003B0C1D" w:rsidP="004F2C0B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4F2C0B" w:rsidRPr="00AF2FE9" w14:paraId="3B0FDD0B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1466AC5D" w14:textId="77777777" w:rsidR="004F2C0B" w:rsidRPr="00181303" w:rsidRDefault="004F2C0B" w:rsidP="004F2C0B">
            <w:pPr>
              <w:pStyle w:val="NormalWeb"/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</w:pPr>
            <w:r w:rsidRPr="00181303">
              <w:rPr>
                <w:rFonts w:ascii="Verdana" w:hAnsi="Verdana"/>
                <w:b/>
                <w:bCs/>
                <w:color w:val="000000"/>
                <w:sz w:val="26"/>
                <w:szCs w:val="26"/>
              </w:rPr>
              <w:t>Regional updates</w:t>
            </w:r>
          </w:p>
          <w:p w14:paraId="545C7710" w14:textId="77777777" w:rsidR="004F2C0B" w:rsidRPr="00181303" w:rsidRDefault="004F2C0B" w:rsidP="008B017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9450" w:type="dxa"/>
            <w:gridSpan w:val="2"/>
            <w:shd w:val="clear" w:color="auto" w:fill="FFFFFF" w:themeFill="background1"/>
          </w:tcPr>
          <w:p w14:paraId="42834A4E" w14:textId="7E1F6469" w:rsidR="004F2C0B" w:rsidRPr="00E65033" w:rsidRDefault="004F2C0B" w:rsidP="00663E78">
            <w:pPr>
              <w:pStyle w:val="NormalWeb"/>
              <w:numPr>
                <w:ilvl w:val="0"/>
                <w:numId w:val="37"/>
              </w:numPr>
              <w:ind w:left="426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Central Texas Outreach &amp; Prevention Collaborative Updates</w:t>
            </w:r>
          </w:p>
          <w:p w14:paraId="150F9FF0" w14:textId="1AFF8468" w:rsidR="00663E78" w:rsidRDefault="00E831E1" w:rsidP="00663E78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Lana is waiting for the contacts from Christine. </w:t>
            </w:r>
            <w:r w:rsidR="00206F8A">
              <w:rPr>
                <w:rFonts w:ascii="Arial" w:hAnsi="Arial" w:cs="Arial"/>
                <w:sz w:val="24"/>
                <w:szCs w:val="24"/>
              </w:rPr>
              <w:t xml:space="preserve">Meeting in October potentially. </w:t>
            </w:r>
          </w:p>
          <w:p w14:paraId="41C6620F" w14:textId="1377686C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67EDDDF7" w14:textId="6FCEFB11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 B. CENTEX Family Violence Task Force Update</w:t>
            </w:r>
          </w:p>
          <w:p w14:paraId="2B693542" w14:textId="22972342" w:rsidR="004F2C0B" w:rsidRPr="00E65033" w:rsidRDefault="00206F8A" w:rsidP="008063F9">
            <w:pPr>
              <w:pStyle w:val="NormalWeb"/>
              <w:numPr>
                <w:ilvl w:val="0"/>
                <w:numId w:val="38"/>
              </w:numPr>
              <w:ind w:left="426"/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</w:rPr>
              <w:t>No update</w:t>
            </w:r>
          </w:p>
          <w:p w14:paraId="7E2CE75C" w14:textId="77777777" w:rsidR="004F2C0B" w:rsidRPr="00E65033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</w:p>
          <w:p w14:paraId="1BB4B214" w14:textId="277ED338" w:rsidR="004F2C0B" w:rsidRPr="00094F97" w:rsidRDefault="004F2C0B" w:rsidP="004F2C0B">
            <w:pPr>
              <w:pStyle w:val="NormalWeb"/>
              <w:rPr>
                <w:rFonts w:ascii="Verdana" w:hAnsi="Verdana"/>
                <w:color w:val="000000"/>
              </w:rPr>
            </w:pPr>
            <w:r w:rsidRPr="00E65033">
              <w:rPr>
                <w:rFonts w:ascii="Verdana" w:hAnsi="Verdana"/>
                <w:b/>
                <w:bCs/>
                <w:color w:val="000000"/>
              </w:rPr>
              <w:t>C. Designation/Survey Update(s)</w:t>
            </w:r>
            <w:r w:rsidR="00094F97">
              <w:rPr>
                <w:rFonts w:ascii="Verdana" w:hAnsi="Verdana"/>
                <w:color w:val="000000"/>
              </w:rPr>
              <w:t xml:space="preserve"> – </w:t>
            </w:r>
            <w:r w:rsidR="00206F8A">
              <w:rPr>
                <w:rFonts w:ascii="Verdana" w:hAnsi="Verdana"/>
                <w:color w:val="000000"/>
              </w:rPr>
              <w:t>Heather</w:t>
            </w:r>
            <w:r w:rsidR="00092431">
              <w:rPr>
                <w:rFonts w:ascii="Verdana" w:hAnsi="Verdana"/>
                <w:color w:val="000000"/>
              </w:rPr>
              <w:t xml:space="preserve"> noted that their Level I Trauma Center survey is January 28-29</w:t>
            </w:r>
            <w:r w:rsidR="0062501F">
              <w:rPr>
                <w:rFonts w:ascii="Verdana" w:hAnsi="Verdana"/>
                <w:color w:val="000000"/>
              </w:rPr>
              <w:t>.</w:t>
            </w:r>
          </w:p>
          <w:p w14:paraId="7B2819BA" w14:textId="77777777" w:rsidR="004F2C0B" w:rsidRPr="00E65033" w:rsidRDefault="004F2C0B" w:rsidP="00094F97">
            <w:pPr>
              <w:pStyle w:val="NormalWeb"/>
              <w:rPr>
                <w:rFonts w:ascii="Verdana" w:hAnsi="Verdana" w:cs="Arial"/>
                <w:b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581EAD" w14:textId="77777777" w:rsidR="004F2C0B" w:rsidRDefault="004F2C0B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1AF2DCA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11CDD416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185A375D" w14:textId="77777777" w:rsidR="00985E4D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6C5DBEF6" w14:textId="7619FBF8" w:rsidR="00094F97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4EF8A892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A44B394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4C6FEC15" w14:textId="5089C644" w:rsidR="00682B4A" w:rsidRPr="004F2C0B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77E66468" w14:textId="77777777" w:rsidR="004F2C0B" w:rsidRDefault="004F2C0B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4300C7D1" w14:textId="77777777" w:rsidR="00094F97" w:rsidRDefault="00094F97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2FBA7367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130BB656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604A8CBE" w14:textId="17D6558A" w:rsidR="00682B4A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  <w:p w14:paraId="4C5A8DD3" w14:textId="77777777" w:rsidR="00985E4D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351AF09F" w14:textId="77777777" w:rsidR="00682B4A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</w:p>
          <w:p w14:paraId="02922130" w14:textId="4AB20550" w:rsidR="00682B4A" w:rsidRPr="004F2C0B" w:rsidRDefault="00682B4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A9276E" w:rsidRPr="00AF2FE9" w14:paraId="28C9A618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61E1D750" w14:textId="68C08ADE" w:rsidR="00A9276E" w:rsidRPr="00181303" w:rsidRDefault="00A9276E" w:rsidP="008B017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Vice Chair</w:t>
            </w:r>
          </w:p>
        </w:tc>
        <w:tc>
          <w:tcPr>
            <w:tcW w:w="4950" w:type="dxa"/>
            <w:shd w:val="clear" w:color="auto" w:fill="FFFFFF" w:themeFill="background1"/>
          </w:tcPr>
          <w:p w14:paraId="300E089B" w14:textId="54F9A812" w:rsidR="00A9276E" w:rsidRPr="00F640A8" w:rsidRDefault="00A9276E" w:rsidP="004F2C0B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With the resignation of Ashley K</w:t>
            </w:r>
            <w:r w:rsidR="00563164">
              <w:rPr>
                <w:rFonts w:ascii="Verdana" w:hAnsi="Verdana"/>
                <w:color w:val="000000"/>
              </w:rPr>
              <w:t>., Dylan moved into the Chair position and need</w:t>
            </w:r>
            <w:r w:rsidR="00AD7D4B">
              <w:rPr>
                <w:rFonts w:ascii="Verdana" w:hAnsi="Verdana"/>
                <w:color w:val="000000"/>
              </w:rPr>
              <w:t xml:space="preserve"> identify a new vice chair. Chancy Lay volunteered to </w:t>
            </w:r>
            <w:r w:rsidR="0077128A">
              <w:rPr>
                <w:rFonts w:ascii="Verdana" w:hAnsi="Verdana"/>
                <w:color w:val="000000"/>
              </w:rPr>
              <w:t xml:space="preserve">be the vice chair. </w:t>
            </w:r>
          </w:p>
        </w:tc>
        <w:tc>
          <w:tcPr>
            <w:tcW w:w="4500" w:type="dxa"/>
            <w:shd w:val="clear" w:color="auto" w:fill="FFFFFF" w:themeFill="background1"/>
          </w:tcPr>
          <w:p w14:paraId="256CF568" w14:textId="27B851A2" w:rsidR="00A9276E" w:rsidRDefault="0077128A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Motion made by Heidi L. and second by </w:t>
            </w:r>
            <w:r w:rsidR="00985E4D">
              <w:rPr>
                <w:rFonts w:ascii="Verdana" w:hAnsi="Verdana" w:cs="Arial"/>
                <w:bCs/>
              </w:rPr>
              <w:t xml:space="preserve">Sarah W. Motion carried. </w:t>
            </w:r>
          </w:p>
        </w:tc>
        <w:tc>
          <w:tcPr>
            <w:tcW w:w="1620" w:type="dxa"/>
            <w:shd w:val="clear" w:color="auto" w:fill="FFFFFF" w:themeFill="background1"/>
          </w:tcPr>
          <w:p w14:paraId="600F5B1D" w14:textId="3C1FF1BC" w:rsidR="00A9276E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48275A8D" w14:textId="391FECC0" w:rsidR="00A9276E" w:rsidRDefault="00985E4D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8B0175" w:rsidRPr="00AF2FE9" w14:paraId="611DB456" w14:textId="77777777" w:rsidTr="00F51457">
        <w:trPr>
          <w:trHeight w:val="209"/>
          <w:jc w:val="center"/>
        </w:trPr>
        <w:tc>
          <w:tcPr>
            <w:tcW w:w="2425" w:type="dxa"/>
            <w:shd w:val="clear" w:color="auto" w:fill="FFFFFF" w:themeFill="background1"/>
          </w:tcPr>
          <w:p w14:paraId="6F2CD2DA" w14:textId="248F7172" w:rsidR="008B0175" w:rsidRPr="00181303" w:rsidRDefault="008B0175" w:rsidP="008B0175">
            <w:pPr>
              <w:rPr>
                <w:rFonts w:ascii="Verdana" w:hAnsi="Verdana" w:cs="Arial"/>
                <w:b/>
              </w:rPr>
            </w:pPr>
            <w:r w:rsidRPr="00181303">
              <w:rPr>
                <w:rFonts w:ascii="Verdana" w:hAnsi="Verdana" w:cs="Arial"/>
                <w:b/>
              </w:rPr>
              <w:t>Open Forum</w:t>
            </w:r>
          </w:p>
        </w:tc>
        <w:tc>
          <w:tcPr>
            <w:tcW w:w="4950" w:type="dxa"/>
            <w:shd w:val="clear" w:color="auto" w:fill="FFFFFF" w:themeFill="background1"/>
          </w:tcPr>
          <w:p w14:paraId="3FA0D78E" w14:textId="0C02467B" w:rsidR="004F2C0B" w:rsidRPr="00F640A8" w:rsidRDefault="00E4796A" w:rsidP="004F2C0B">
            <w:pPr>
              <w:pStyle w:val="NormalWeb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Ask for all training to be placed on the education tab of the website. Most </w:t>
            </w:r>
            <w:r w:rsidR="00644A58">
              <w:rPr>
                <w:rFonts w:ascii="Verdana" w:hAnsi="Verdana"/>
                <w:color w:val="000000"/>
              </w:rPr>
              <w:lastRenderedPageBreak/>
              <w:t xml:space="preserve">facilities can’t use the USB drives any longer. </w:t>
            </w:r>
          </w:p>
          <w:p w14:paraId="25A1DE66" w14:textId="04AFAB9B" w:rsidR="008B0175" w:rsidRDefault="008B0175" w:rsidP="008B017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4DDDA36E" w14:textId="4DBFBAD7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lastRenderedPageBreak/>
              <w:t>N/A</w:t>
            </w:r>
          </w:p>
        </w:tc>
        <w:tc>
          <w:tcPr>
            <w:tcW w:w="1620" w:type="dxa"/>
            <w:shd w:val="clear" w:color="auto" w:fill="FFFFFF" w:themeFill="background1"/>
          </w:tcPr>
          <w:p w14:paraId="4AD38B87" w14:textId="4F6FAB96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3E9123F8" w14:textId="0A167F66" w:rsidR="008B0175" w:rsidRDefault="008B0175" w:rsidP="004F2C0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8B0175" w:rsidRPr="00AF2FE9" w14:paraId="144D3764" w14:textId="77777777" w:rsidTr="00F51457">
        <w:trPr>
          <w:trHeight w:val="244"/>
          <w:jc w:val="center"/>
        </w:trPr>
        <w:tc>
          <w:tcPr>
            <w:tcW w:w="2425" w:type="dxa"/>
          </w:tcPr>
          <w:p w14:paraId="047B440F" w14:textId="77777777" w:rsidR="008B0175" w:rsidRPr="00181303" w:rsidRDefault="008B0175" w:rsidP="008B0175">
            <w:pPr>
              <w:rPr>
                <w:rFonts w:ascii="Verdana" w:hAnsi="Verdana" w:cs="Arial"/>
                <w:b/>
              </w:rPr>
            </w:pPr>
            <w:r w:rsidRPr="00181303"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950" w:type="dxa"/>
          </w:tcPr>
          <w:p w14:paraId="66204FF1" w14:textId="2F243E65" w:rsidR="008B0175" w:rsidRPr="00FD67A7" w:rsidRDefault="008B0175" w:rsidP="008B017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Next meeting is </w:t>
            </w:r>
            <w:r w:rsidR="00D30CE1">
              <w:rPr>
                <w:rFonts w:ascii="Verdana" w:hAnsi="Verdana" w:cs="Arial"/>
              </w:rPr>
              <w:t>December 18th</w:t>
            </w:r>
            <w:r w:rsidRPr="5C962A47">
              <w:rPr>
                <w:rFonts w:ascii="Verdana" w:hAnsi="Verdana" w:cs="Arial"/>
              </w:rPr>
              <w:t>, 2024</w:t>
            </w:r>
            <w:r>
              <w:rPr>
                <w:rFonts w:ascii="Verdana" w:hAnsi="Verdana" w:cs="Arial"/>
              </w:rPr>
              <w:t xml:space="preserve">.  Meeting ended at </w:t>
            </w:r>
            <w:r w:rsidR="00D30CE1">
              <w:rPr>
                <w:rFonts w:ascii="Verdana" w:hAnsi="Verdana" w:cs="Arial"/>
              </w:rPr>
              <w:t>11:20</w:t>
            </w:r>
            <w:r>
              <w:rPr>
                <w:rFonts w:ascii="Verdana" w:hAnsi="Verdana" w:cs="Arial"/>
              </w:rPr>
              <w:t>.</w:t>
            </w:r>
          </w:p>
        </w:tc>
        <w:tc>
          <w:tcPr>
            <w:tcW w:w="4500" w:type="dxa"/>
          </w:tcPr>
          <w:p w14:paraId="2DBF0D7D" w14:textId="51DD2A74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620" w:type="dxa"/>
          </w:tcPr>
          <w:p w14:paraId="6B62F1B3" w14:textId="56CADE51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02F2C34E" w14:textId="52F9BE05" w:rsidR="008B0175" w:rsidRPr="00FD67A7" w:rsidRDefault="008B0175" w:rsidP="004F2C0B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</w:tbl>
    <w:p w14:paraId="19219836" w14:textId="77777777" w:rsidR="004479DC" w:rsidRDefault="004479DC" w:rsidP="007321E0">
      <w:pPr>
        <w:rPr>
          <w:rFonts w:ascii="Verdana" w:hAnsi="Verdana"/>
        </w:rPr>
      </w:pPr>
    </w:p>
    <w:sectPr w:rsidR="004479DC" w:rsidSect="00885DAB">
      <w:headerReference w:type="default" r:id="rId11"/>
      <w:pgSz w:w="15840" w:h="12240" w:orient="landscape" w:code="1"/>
      <w:pgMar w:top="230" w:right="720" w:bottom="23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D1469" w14:textId="77777777" w:rsidR="007548FA" w:rsidRDefault="007548FA" w:rsidP="00EF11A5">
      <w:r>
        <w:separator/>
      </w:r>
    </w:p>
  </w:endnote>
  <w:endnote w:type="continuationSeparator" w:id="0">
    <w:p w14:paraId="4E591307" w14:textId="77777777" w:rsidR="007548FA" w:rsidRDefault="007548FA" w:rsidP="00EF11A5">
      <w:r>
        <w:continuationSeparator/>
      </w:r>
    </w:p>
  </w:endnote>
  <w:endnote w:type="continuationNotice" w:id="1">
    <w:p w14:paraId="75F1FB5D" w14:textId="77777777" w:rsidR="007548FA" w:rsidRDefault="00754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4C0A" w14:textId="77777777" w:rsidR="007548FA" w:rsidRDefault="007548FA" w:rsidP="00EF11A5">
      <w:r>
        <w:separator/>
      </w:r>
    </w:p>
  </w:footnote>
  <w:footnote w:type="continuationSeparator" w:id="0">
    <w:p w14:paraId="7BBEFAE4" w14:textId="77777777" w:rsidR="007548FA" w:rsidRDefault="007548FA" w:rsidP="00EF11A5">
      <w:r>
        <w:continuationSeparator/>
      </w:r>
    </w:p>
  </w:footnote>
  <w:footnote w:type="continuationNotice" w:id="1">
    <w:p w14:paraId="26DAE751" w14:textId="77777777" w:rsidR="007548FA" w:rsidRDefault="00754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20417CBE" w:rsidR="00F574DF" w:rsidRDefault="00885DAB" w:rsidP="00AF2FE9">
    <w:pPr>
      <w:jc w:val="center"/>
    </w:pPr>
    <w:r>
      <w:rPr>
        <w:noProof/>
      </w:rPr>
      <w:drawing>
        <wp:inline distT="0" distB="0" distL="0" distR="0" wp14:anchorId="0B5B5187" wp14:editId="1DAB9C87">
          <wp:extent cx="3013287" cy="1073692"/>
          <wp:effectExtent l="0" t="0" r="0" b="6350"/>
          <wp:docPr id="886477247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477247" name="Picture 1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459" cy="112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690"/>
    <w:multiLevelType w:val="hybridMultilevel"/>
    <w:tmpl w:val="DE8C4E90"/>
    <w:lvl w:ilvl="0" w:tplc="6CEAE21C">
      <w:start w:val="5"/>
      <w:numFmt w:val="bullet"/>
      <w:lvlText w:val="-"/>
      <w:lvlJc w:val="left"/>
      <w:pPr>
        <w:ind w:left="720" w:hanging="360"/>
      </w:pPr>
      <w:rPr>
        <w:rFonts w:ascii="UICTFontTextStyleEmphasizedBody" w:eastAsiaTheme="minorHAnsi" w:hAnsi="UICTFontTextStyleEmphasizedBody" w:cs="Apto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2781"/>
    <w:multiLevelType w:val="hybridMultilevel"/>
    <w:tmpl w:val="1824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455CB"/>
    <w:multiLevelType w:val="hybridMultilevel"/>
    <w:tmpl w:val="40985AFC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544FD"/>
    <w:multiLevelType w:val="hybridMultilevel"/>
    <w:tmpl w:val="DF8CC1A8"/>
    <w:lvl w:ilvl="0" w:tplc="4686F858">
      <w:start w:val="5"/>
      <w:numFmt w:val="bullet"/>
      <w:lvlText w:val="-"/>
      <w:lvlJc w:val="left"/>
      <w:pPr>
        <w:ind w:left="720" w:hanging="360"/>
      </w:pPr>
      <w:rPr>
        <w:rFonts w:ascii="UICTFontTextStyleEmphasizedBody" w:eastAsiaTheme="minorHAnsi" w:hAnsi="UICTFontTextStyleEmphasizedBody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0994"/>
    <w:multiLevelType w:val="hybridMultilevel"/>
    <w:tmpl w:val="EBF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5208A"/>
    <w:multiLevelType w:val="hybridMultilevel"/>
    <w:tmpl w:val="5538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87506"/>
    <w:multiLevelType w:val="hybridMultilevel"/>
    <w:tmpl w:val="0DC0F49E"/>
    <w:lvl w:ilvl="0" w:tplc="DB12D3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7"/>
  </w:num>
  <w:num w:numId="2" w16cid:durableId="1459911795">
    <w:abstractNumId w:val="15"/>
  </w:num>
  <w:num w:numId="3" w16cid:durableId="146171192">
    <w:abstractNumId w:val="26"/>
  </w:num>
  <w:num w:numId="4" w16cid:durableId="1390112215">
    <w:abstractNumId w:val="38"/>
  </w:num>
  <w:num w:numId="5" w16cid:durableId="807555504">
    <w:abstractNumId w:val="35"/>
  </w:num>
  <w:num w:numId="6" w16cid:durableId="166989333">
    <w:abstractNumId w:val="10"/>
  </w:num>
  <w:num w:numId="7" w16cid:durableId="1702780923">
    <w:abstractNumId w:val="24"/>
  </w:num>
  <w:num w:numId="8" w16cid:durableId="1480921471">
    <w:abstractNumId w:val="0"/>
  </w:num>
  <w:num w:numId="9" w16cid:durableId="1759055368">
    <w:abstractNumId w:val="23"/>
  </w:num>
  <w:num w:numId="10" w16cid:durableId="2039311752">
    <w:abstractNumId w:val="12"/>
  </w:num>
  <w:num w:numId="11" w16cid:durableId="1148089122">
    <w:abstractNumId w:val="30"/>
  </w:num>
  <w:num w:numId="12" w16cid:durableId="526647492">
    <w:abstractNumId w:val="8"/>
  </w:num>
  <w:num w:numId="13" w16cid:durableId="425612260">
    <w:abstractNumId w:val="33"/>
  </w:num>
  <w:num w:numId="14" w16cid:durableId="688988855">
    <w:abstractNumId w:val="6"/>
  </w:num>
  <w:num w:numId="15" w16cid:durableId="2056197815">
    <w:abstractNumId w:val="32"/>
  </w:num>
  <w:num w:numId="16" w16cid:durableId="237131087">
    <w:abstractNumId w:val="4"/>
  </w:num>
  <w:num w:numId="17" w16cid:durableId="1990281987">
    <w:abstractNumId w:val="18"/>
  </w:num>
  <w:num w:numId="18" w16cid:durableId="28380524">
    <w:abstractNumId w:val="29"/>
  </w:num>
  <w:num w:numId="19" w16cid:durableId="132254096">
    <w:abstractNumId w:val="1"/>
  </w:num>
  <w:num w:numId="20" w16cid:durableId="263465259">
    <w:abstractNumId w:val="16"/>
  </w:num>
  <w:num w:numId="21" w16cid:durableId="68039512">
    <w:abstractNumId w:val="9"/>
  </w:num>
  <w:num w:numId="22" w16cid:durableId="1987126586">
    <w:abstractNumId w:val="27"/>
  </w:num>
  <w:num w:numId="23" w16cid:durableId="1545020265">
    <w:abstractNumId w:val="28"/>
  </w:num>
  <w:num w:numId="24" w16cid:durableId="741489657">
    <w:abstractNumId w:val="14"/>
  </w:num>
  <w:num w:numId="25" w16cid:durableId="1985038595">
    <w:abstractNumId w:val="34"/>
  </w:num>
  <w:num w:numId="26" w16cid:durableId="1285424194">
    <w:abstractNumId w:val="25"/>
  </w:num>
  <w:num w:numId="27" w16cid:durableId="352925929">
    <w:abstractNumId w:val="22"/>
  </w:num>
  <w:num w:numId="28" w16cid:durableId="226571308">
    <w:abstractNumId w:val="5"/>
  </w:num>
  <w:num w:numId="29" w16cid:durableId="1126243098">
    <w:abstractNumId w:val="11"/>
  </w:num>
  <w:num w:numId="30" w16cid:durableId="1559169010">
    <w:abstractNumId w:val="13"/>
  </w:num>
  <w:num w:numId="31" w16cid:durableId="290745523">
    <w:abstractNumId w:val="19"/>
  </w:num>
  <w:num w:numId="32" w16cid:durableId="1267227483">
    <w:abstractNumId w:val="36"/>
  </w:num>
  <w:num w:numId="33" w16cid:durableId="688331178">
    <w:abstractNumId w:val="2"/>
  </w:num>
  <w:num w:numId="34" w16cid:durableId="270551719">
    <w:abstractNumId w:val="20"/>
  </w:num>
  <w:num w:numId="35" w16cid:durableId="457266723">
    <w:abstractNumId w:val="21"/>
  </w:num>
  <w:num w:numId="36" w16cid:durableId="150340156">
    <w:abstractNumId w:val="31"/>
  </w:num>
  <w:num w:numId="37" w16cid:durableId="1902130688">
    <w:abstractNumId w:val="37"/>
  </w:num>
  <w:num w:numId="38" w16cid:durableId="985402109">
    <w:abstractNumId w:val="17"/>
  </w:num>
  <w:num w:numId="39" w16cid:durableId="1663503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07D41"/>
    <w:rsid w:val="00023298"/>
    <w:rsid w:val="00037C0D"/>
    <w:rsid w:val="00051256"/>
    <w:rsid w:val="000761DD"/>
    <w:rsid w:val="000811D2"/>
    <w:rsid w:val="00091017"/>
    <w:rsid w:val="00092431"/>
    <w:rsid w:val="00094F97"/>
    <w:rsid w:val="00096160"/>
    <w:rsid w:val="000968AC"/>
    <w:rsid w:val="000B2897"/>
    <w:rsid w:val="000C26CF"/>
    <w:rsid w:val="000C2948"/>
    <w:rsid w:val="000C7C13"/>
    <w:rsid w:val="000D19BD"/>
    <w:rsid w:val="001406E2"/>
    <w:rsid w:val="00141CB3"/>
    <w:rsid w:val="00146AA3"/>
    <w:rsid w:val="00154680"/>
    <w:rsid w:val="00167085"/>
    <w:rsid w:val="00181303"/>
    <w:rsid w:val="00181FA0"/>
    <w:rsid w:val="00194BD1"/>
    <w:rsid w:val="0019774D"/>
    <w:rsid w:val="001B7A37"/>
    <w:rsid w:val="001C24BB"/>
    <w:rsid w:val="001E130A"/>
    <w:rsid w:val="001E5197"/>
    <w:rsid w:val="00206F8A"/>
    <w:rsid w:val="00224880"/>
    <w:rsid w:val="002470E3"/>
    <w:rsid w:val="00247874"/>
    <w:rsid w:val="002514FD"/>
    <w:rsid w:val="0026765E"/>
    <w:rsid w:val="00274BA0"/>
    <w:rsid w:val="00276211"/>
    <w:rsid w:val="00281B0A"/>
    <w:rsid w:val="002904A0"/>
    <w:rsid w:val="00291799"/>
    <w:rsid w:val="002A7C57"/>
    <w:rsid w:val="002C322D"/>
    <w:rsid w:val="002C5A82"/>
    <w:rsid w:val="002E594A"/>
    <w:rsid w:val="002E7E76"/>
    <w:rsid w:val="00301A8F"/>
    <w:rsid w:val="00301B24"/>
    <w:rsid w:val="003132DE"/>
    <w:rsid w:val="00316784"/>
    <w:rsid w:val="00320E5D"/>
    <w:rsid w:val="0032277E"/>
    <w:rsid w:val="00326F7E"/>
    <w:rsid w:val="00340565"/>
    <w:rsid w:val="0034109F"/>
    <w:rsid w:val="00342714"/>
    <w:rsid w:val="00345B6E"/>
    <w:rsid w:val="00353595"/>
    <w:rsid w:val="003540E9"/>
    <w:rsid w:val="00355994"/>
    <w:rsid w:val="00366B44"/>
    <w:rsid w:val="00385335"/>
    <w:rsid w:val="00391E8F"/>
    <w:rsid w:val="003A3EA3"/>
    <w:rsid w:val="003B0C1D"/>
    <w:rsid w:val="003B72FB"/>
    <w:rsid w:val="003C2E06"/>
    <w:rsid w:val="003C5BE0"/>
    <w:rsid w:val="003D4D39"/>
    <w:rsid w:val="004075A7"/>
    <w:rsid w:val="004238D7"/>
    <w:rsid w:val="004373F6"/>
    <w:rsid w:val="004479DC"/>
    <w:rsid w:val="004869D4"/>
    <w:rsid w:val="004A3B54"/>
    <w:rsid w:val="004B243F"/>
    <w:rsid w:val="004B26D4"/>
    <w:rsid w:val="004B4777"/>
    <w:rsid w:val="004C2496"/>
    <w:rsid w:val="004F2C0B"/>
    <w:rsid w:val="004F69A8"/>
    <w:rsid w:val="004F7BE3"/>
    <w:rsid w:val="00502208"/>
    <w:rsid w:val="00502BD9"/>
    <w:rsid w:val="00503CEB"/>
    <w:rsid w:val="00532787"/>
    <w:rsid w:val="005357FC"/>
    <w:rsid w:val="00540710"/>
    <w:rsid w:val="00552773"/>
    <w:rsid w:val="00555D1C"/>
    <w:rsid w:val="00560633"/>
    <w:rsid w:val="00563164"/>
    <w:rsid w:val="00584287"/>
    <w:rsid w:val="00595647"/>
    <w:rsid w:val="005A2AED"/>
    <w:rsid w:val="005A79DB"/>
    <w:rsid w:val="005B052F"/>
    <w:rsid w:val="005B732D"/>
    <w:rsid w:val="005E2242"/>
    <w:rsid w:val="005F1241"/>
    <w:rsid w:val="005F376B"/>
    <w:rsid w:val="00612089"/>
    <w:rsid w:val="0062501F"/>
    <w:rsid w:val="00644A58"/>
    <w:rsid w:val="00646E42"/>
    <w:rsid w:val="00652F8D"/>
    <w:rsid w:val="00653A88"/>
    <w:rsid w:val="00654717"/>
    <w:rsid w:val="00663E78"/>
    <w:rsid w:val="00673629"/>
    <w:rsid w:val="00682B4A"/>
    <w:rsid w:val="006A0D33"/>
    <w:rsid w:val="006C346B"/>
    <w:rsid w:val="006D7FED"/>
    <w:rsid w:val="006E2D08"/>
    <w:rsid w:val="006F6584"/>
    <w:rsid w:val="00706D28"/>
    <w:rsid w:val="00711A96"/>
    <w:rsid w:val="007177D8"/>
    <w:rsid w:val="0073094A"/>
    <w:rsid w:val="007321E0"/>
    <w:rsid w:val="00741863"/>
    <w:rsid w:val="00745312"/>
    <w:rsid w:val="007548FA"/>
    <w:rsid w:val="00754DBB"/>
    <w:rsid w:val="0077128A"/>
    <w:rsid w:val="00771E27"/>
    <w:rsid w:val="00775664"/>
    <w:rsid w:val="007A4301"/>
    <w:rsid w:val="007B4A3B"/>
    <w:rsid w:val="007D1C69"/>
    <w:rsid w:val="007D573E"/>
    <w:rsid w:val="00800169"/>
    <w:rsid w:val="0080471A"/>
    <w:rsid w:val="00805B8E"/>
    <w:rsid w:val="008063F9"/>
    <w:rsid w:val="0081609B"/>
    <w:rsid w:val="00843285"/>
    <w:rsid w:val="008477AA"/>
    <w:rsid w:val="00863BA7"/>
    <w:rsid w:val="008647B0"/>
    <w:rsid w:val="00867EC7"/>
    <w:rsid w:val="00875025"/>
    <w:rsid w:val="00885DAB"/>
    <w:rsid w:val="00892A48"/>
    <w:rsid w:val="008A604E"/>
    <w:rsid w:val="008B0175"/>
    <w:rsid w:val="008C02DA"/>
    <w:rsid w:val="008C3AFF"/>
    <w:rsid w:val="008C62D5"/>
    <w:rsid w:val="008D4991"/>
    <w:rsid w:val="009300C3"/>
    <w:rsid w:val="00941DED"/>
    <w:rsid w:val="00964FCB"/>
    <w:rsid w:val="009650B4"/>
    <w:rsid w:val="00985E4D"/>
    <w:rsid w:val="00986A44"/>
    <w:rsid w:val="00991177"/>
    <w:rsid w:val="009B2279"/>
    <w:rsid w:val="009B672A"/>
    <w:rsid w:val="009B6E14"/>
    <w:rsid w:val="009D7D4B"/>
    <w:rsid w:val="00A05E33"/>
    <w:rsid w:val="00A11844"/>
    <w:rsid w:val="00A119CE"/>
    <w:rsid w:val="00A17442"/>
    <w:rsid w:val="00A57EFF"/>
    <w:rsid w:val="00A62ADB"/>
    <w:rsid w:val="00A70694"/>
    <w:rsid w:val="00A75715"/>
    <w:rsid w:val="00A909B4"/>
    <w:rsid w:val="00A9276E"/>
    <w:rsid w:val="00A95617"/>
    <w:rsid w:val="00AD2F8F"/>
    <w:rsid w:val="00AD7D4B"/>
    <w:rsid w:val="00AE235F"/>
    <w:rsid w:val="00AE79E3"/>
    <w:rsid w:val="00AF2FE9"/>
    <w:rsid w:val="00AF4FC9"/>
    <w:rsid w:val="00B06341"/>
    <w:rsid w:val="00B34912"/>
    <w:rsid w:val="00B34D68"/>
    <w:rsid w:val="00B40327"/>
    <w:rsid w:val="00B46979"/>
    <w:rsid w:val="00B6294D"/>
    <w:rsid w:val="00B6322D"/>
    <w:rsid w:val="00B64B86"/>
    <w:rsid w:val="00B747E6"/>
    <w:rsid w:val="00BA0495"/>
    <w:rsid w:val="00BA0D58"/>
    <w:rsid w:val="00BB68EC"/>
    <w:rsid w:val="00BC149D"/>
    <w:rsid w:val="00BE0585"/>
    <w:rsid w:val="00BE2591"/>
    <w:rsid w:val="00BE4E03"/>
    <w:rsid w:val="00BF2123"/>
    <w:rsid w:val="00C17108"/>
    <w:rsid w:val="00C202AA"/>
    <w:rsid w:val="00C4006A"/>
    <w:rsid w:val="00C41B4A"/>
    <w:rsid w:val="00C434FE"/>
    <w:rsid w:val="00C51804"/>
    <w:rsid w:val="00C809E9"/>
    <w:rsid w:val="00CD59A6"/>
    <w:rsid w:val="00CE00D5"/>
    <w:rsid w:val="00D232EB"/>
    <w:rsid w:val="00D27231"/>
    <w:rsid w:val="00D30CE1"/>
    <w:rsid w:val="00D34DA3"/>
    <w:rsid w:val="00D43A2C"/>
    <w:rsid w:val="00D57D0B"/>
    <w:rsid w:val="00D6335B"/>
    <w:rsid w:val="00D8426D"/>
    <w:rsid w:val="00DC22BA"/>
    <w:rsid w:val="00DE0C5D"/>
    <w:rsid w:val="00DE31EB"/>
    <w:rsid w:val="00E04E88"/>
    <w:rsid w:val="00E07F47"/>
    <w:rsid w:val="00E13FB9"/>
    <w:rsid w:val="00E4796A"/>
    <w:rsid w:val="00E65033"/>
    <w:rsid w:val="00E705A3"/>
    <w:rsid w:val="00E831E1"/>
    <w:rsid w:val="00E8575C"/>
    <w:rsid w:val="00E879A3"/>
    <w:rsid w:val="00E87B2F"/>
    <w:rsid w:val="00E942C1"/>
    <w:rsid w:val="00EA0E13"/>
    <w:rsid w:val="00EA7747"/>
    <w:rsid w:val="00EC6A3D"/>
    <w:rsid w:val="00EF11A5"/>
    <w:rsid w:val="00F17061"/>
    <w:rsid w:val="00F25CDF"/>
    <w:rsid w:val="00F46CB1"/>
    <w:rsid w:val="00F51457"/>
    <w:rsid w:val="00F574DF"/>
    <w:rsid w:val="00F60D87"/>
    <w:rsid w:val="00F640A8"/>
    <w:rsid w:val="00F64F51"/>
    <w:rsid w:val="00F65CDA"/>
    <w:rsid w:val="00F87A0D"/>
    <w:rsid w:val="00F97521"/>
    <w:rsid w:val="00FB506A"/>
    <w:rsid w:val="00FB5503"/>
    <w:rsid w:val="00FD67A7"/>
    <w:rsid w:val="00FE4BFB"/>
    <w:rsid w:val="00FF1A26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175"/>
    <w:rPr>
      <w:rFonts w:ascii="Aptos" w:eastAsiaTheme="minorHAnsi" w:hAnsi="Aptos" w:cs="Aptos"/>
    </w:rPr>
  </w:style>
  <w:style w:type="paragraph" w:styleId="ListParagraph">
    <w:name w:val="List Paragraph"/>
    <w:basedOn w:val="Normal"/>
    <w:uiPriority w:val="34"/>
    <w:qFormat/>
    <w:rsid w:val="003853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8AD1C-B09B-47B2-8CED-D8C529BEC5AE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4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CENTEX ED</cp:lastModifiedBy>
  <cp:revision>96</cp:revision>
  <cp:lastPrinted>2024-03-15T14:00:00Z</cp:lastPrinted>
  <dcterms:created xsi:type="dcterms:W3CDTF">2024-06-24T13:20:00Z</dcterms:created>
  <dcterms:modified xsi:type="dcterms:W3CDTF">2024-12-14T01:36:00Z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